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CF7CA" w14:textId="77777777" w:rsidR="00657E8E" w:rsidRDefault="0024308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THIRRJE PËR SHPREHJE INTERESI </w:t>
      </w:r>
    </w:p>
    <w:p w14:paraId="5A6AEFE0" w14:textId="77777777" w:rsidR="00657E8E" w:rsidRDefault="00657E8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3814901" w14:textId="21D39ACB" w:rsidR="00657E8E" w:rsidRDefault="002430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Objekti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Ekspertizë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jashtme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menaxhimin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koordinimin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projektit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për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promovimin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përhapjen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rezultateve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dhe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organizimin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eventeve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Projekti</w:t>
      </w:r>
      <w:proofErr w:type="spellEnd"/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 xml:space="preserve"> ARIADNE</w:t>
      </w:r>
    </w:p>
    <w:p w14:paraId="0E93CE1C" w14:textId="2701E77F" w:rsidR="0006589E" w:rsidRPr="0006589E" w:rsidRDefault="0006589E" w:rsidP="0006589E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589E">
        <w:rPr>
          <w:rFonts w:ascii="Times New Roman" w:hAnsi="Times New Roman" w:cs="Times New Roman"/>
          <w:sz w:val="24"/>
          <w:szCs w:val="24"/>
        </w:rPr>
        <w:t xml:space="preserve">Bashkia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Fier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zbaton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projektin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ARIADNE – “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City IoT-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EnAbleD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INfrastructurE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Health Monitoring” (MIS 6011035),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Interreg VI-A IPA Greece–Albania 2021–2027.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kuadër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, Bashkia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Fier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fton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ekspertë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organizata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subjekte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interesuara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shprehin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interesin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ofrimin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ekspertizës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jashtme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pozicionet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sz w:val="24"/>
          <w:szCs w:val="24"/>
        </w:rPr>
        <w:t>mëposhtme</w:t>
      </w:r>
      <w:proofErr w:type="spellEnd"/>
      <w:r w:rsidRPr="0006589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br/>
      </w:r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Ekspert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jashtëm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menaxhimin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koordinimin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projektit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Mbështetje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koordinimin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aktiviteteve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projektit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menaxhimin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administrativ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financiar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raportimin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komunikimin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Përfituesin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Kryesor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partnerët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projektit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1DA8308" w14:textId="0F1ABCDF" w:rsidR="00657E8E" w:rsidRPr="0006589E" w:rsidRDefault="0006589E" w:rsidP="0006589E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Ekspert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jashtëm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promovimin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përhapjen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rezultateve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projektit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ARIADNE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organizimin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eventeve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Promovimi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projektit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përhapja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rezultateve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tij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angazhimi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palëve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interesuara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organizimi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eventeve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takimeve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punëtorive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dhe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aktiviteteve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informuese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projektit</w:t>
      </w:r>
      <w:proofErr w:type="spellEnd"/>
      <w:r w:rsidRPr="000658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6E19150" w14:textId="0FCC604D" w:rsidR="00657E8E" w:rsidRDefault="002430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ftohen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paraqesin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CV-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profilin 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organizatës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evidentuar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përvojën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kontaktit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9087E0" w14:textId="77481885" w:rsidR="00657E8E" w:rsidRDefault="002430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Dokumentacioni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657E8E">
          <w:rPr>
            <w:rStyle w:val="Hyperlink"/>
            <w:rFonts w:ascii="Times New Roman" w:hAnsi="Times New Roman" w:cs="Times New Roman"/>
            <w:sz w:val="24"/>
            <w:szCs w:val="24"/>
          </w:rPr>
          <w:t>info@bashkiafier.gov.al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89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6589E">
        <w:rPr>
          <w:rFonts w:ascii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/2026</w:t>
      </w:r>
      <w:r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Shprehje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interesi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="0006589E" w:rsidRPr="0006589E">
        <w:rPr>
          <w:rFonts w:ascii="Times New Roman" w:hAnsi="Times New Roman" w:cs="Times New Roman"/>
          <w:b/>
          <w:bCs/>
          <w:sz w:val="24"/>
          <w:szCs w:val="24"/>
        </w:rPr>
        <w:t>ARIADNE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B95FBD" w14:textId="77777777" w:rsidR="00657E8E" w:rsidRDefault="0024308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sym w:font="Wingdings" w:char="F077"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subjektet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perzgjedhur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ftohen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pas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marrin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pjesë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procedurën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tenderimit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383DE1DC" w14:textId="77777777" w:rsidR="00657E8E" w:rsidRDefault="00657E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E85D8" w14:textId="77777777" w:rsidR="00657E8E" w:rsidRDefault="0024308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CALL FOR EXPRESSIONS OF INTEREST</w:t>
      </w:r>
    </w:p>
    <w:p w14:paraId="7D318FE6" w14:textId="6A79A597" w:rsidR="00657E8E" w:rsidRDefault="0024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Subject: </w:t>
      </w:r>
      <w:r w:rsidR="008416CB" w:rsidRPr="008416CB">
        <w:rPr>
          <w:rFonts w:ascii="Times New Roman" w:hAnsi="Times New Roman" w:cs="Times New Roman"/>
          <w:b/>
          <w:bCs/>
          <w:sz w:val="24"/>
          <w:szCs w:val="24"/>
        </w:rPr>
        <w:t xml:space="preserve">External expertise for project management and coordination, as well as for the promotion and dissemination of results and the </w:t>
      </w:r>
      <w:proofErr w:type="spellStart"/>
      <w:r w:rsidR="008416CB" w:rsidRPr="008416CB">
        <w:rPr>
          <w:rFonts w:ascii="Times New Roman" w:hAnsi="Times New Roman" w:cs="Times New Roman"/>
          <w:b/>
          <w:bCs/>
          <w:sz w:val="24"/>
          <w:szCs w:val="24"/>
        </w:rPr>
        <w:t>organisation</w:t>
      </w:r>
      <w:proofErr w:type="spellEnd"/>
      <w:r w:rsidR="008416CB" w:rsidRPr="008416CB">
        <w:rPr>
          <w:rFonts w:ascii="Times New Roman" w:hAnsi="Times New Roman" w:cs="Times New Roman"/>
          <w:b/>
          <w:bCs/>
          <w:sz w:val="24"/>
          <w:szCs w:val="24"/>
        </w:rPr>
        <w:t xml:space="preserve"> of events – ARIADNE Project</w:t>
      </w:r>
    </w:p>
    <w:p w14:paraId="716A61FD" w14:textId="764E6177" w:rsidR="00657E8E" w:rsidRDefault="008416CB">
      <w:pPr>
        <w:jc w:val="both"/>
        <w:rPr>
          <w:rFonts w:ascii="Times New Roman" w:hAnsi="Times New Roman" w:cs="Times New Roman"/>
          <w:sz w:val="24"/>
          <w:szCs w:val="24"/>
        </w:rPr>
      </w:pPr>
      <w:r w:rsidRPr="008416CB">
        <w:rPr>
          <w:rFonts w:ascii="Times New Roman" w:hAnsi="Times New Roman" w:cs="Times New Roman"/>
          <w:sz w:val="24"/>
          <w:szCs w:val="24"/>
        </w:rPr>
        <w:t xml:space="preserve">The Municipality of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Fier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is implementing the ARIADNE project – “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City IoT-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EnAbleD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INfrastructurE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Health Monitoring” (MIS 6011035), under the Interreg VI-A IPA Greece–Albania 2021–2027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. In this framework, the Municipality of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Fier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invites interested experts,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and entities to express their interest in providing external expertise services for the following positions:</w:t>
      </w:r>
    </w:p>
    <w:p w14:paraId="7FA7EF42" w14:textId="77777777" w:rsidR="008416CB" w:rsidRPr="008416CB" w:rsidRDefault="008416CB" w:rsidP="008416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6CB">
        <w:rPr>
          <w:rFonts w:ascii="Times New Roman" w:hAnsi="Times New Roman" w:cs="Times New Roman"/>
          <w:sz w:val="24"/>
          <w:szCs w:val="24"/>
        </w:rPr>
        <w:t>External expert for project management and coordination. Support in the coordination of project activities, administrative and financial management, reporting and communication with the Lead Beneficiary and the project partners.</w:t>
      </w:r>
    </w:p>
    <w:p w14:paraId="6892B920" w14:textId="77777777" w:rsidR="008416CB" w:rsidRPr="008416CB" w:rsidRDefault="008416CB" w:rsidP="008416C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6CB">
        <w:rPr>
          <w:rFonts w:ascii="Times New Roman" w:hAnsi="Times New Roman" w:cs="Times New Roman"/>
          <w:sz w:val="24"/>
          <w:szCs w:val="24"/>
        </w:rPr>
        <w:lastRenderedPageBreak/>
        <w:t xml:space="preserve">External expert for the promotion and dissemination of the results of the ARIADNE project and for the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of events. Promotion of the project and dissemination of its results, stakeholder engagement, as well as the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 xml:space="preserve"> of the project’s events, meetings, workshops and information activities.</w:t>
      </w:r>
    </w:p>
    <w:p w14:paraId="193E156F" w14:textId="5B306447" w:rsidR="00657E8E" w:rsidRDefault="008416CB">
      <w:pPr>
        <w:jc w:val="both"/>
        <w:rPr>
          <w:rFonts w:ascii="Times New Roman" w:hAnsi="Times New Roman" w:cs="Times New Roman"/>
          <w:sz w:val="24"/>
          <w:szCs w:val="24"/>
        </w:rPr>
      </w:pPr>
      <w:r w:rsidRPr="008416CB">
        <w:rPr>
          <w:rFonts w:ascii="Times New Roman" w:hAnsi="Times New Roman" w:cs="Times New Roman"/>
          <w:sz w:val="24"/>
          <w:szCs w:val="24"/>
        </w:rPr>
        <w:t xml:space="preserve">Interested parties are invited to submit an individual CV or the profile of the </w:t>
      </w:r>
      <w:proofErr w:type="spellStart"/>
      <w:r w:rsidRPr="008416C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8416CB">
        <w:rPr>
          <w:rFonts w:ascii="Times New Roman" w:hAnsi="Times New Roman" w:cs="Times New Roman"/>
          <w:sz w:val="24"/>
          <w:szCs w:val="24"/>
        </w:rPr>
        <w:t>/entity, highlighting their relevant experience, together with their contact details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C8F3CD" w14:textId="21DDE3B1" w:rsidR="00657E8E" w:rsidRDefault="002430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Documentation must be submitted to </w:t>
      </w:r>
      <w:hyperlink r:id="rId8" w:history="1">
        <w:r w:rsidR="00657E8E">
          <w:rPr>
            <w:rStyle w:val="Hyperlink"/>
            <w:rFonts w:ascii="Times New Roman" w:hAnsi="Times New Roman" w:cs="Times New Roman"/>
            <w:sz w:val="24"/>
            <w:szCs w:val="24"/>
          </w:rPr>
          <w:t>info@bashkiafier.gov.al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416CB" w:rsidRPr="008416C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416CB" w:rsidRPr="008416CB">
        <w:rPr>
          <w:rFonts w:ascii="Times New Roman" w:hAnsi="Times New Roman" w:cs="Times New Roman"/>
          <w:b/>
          <w:bCs/>
          <w:sz w:val="24"/>
          <w:szCs w:val="24"/>
        </w:rPr>
        <w:t>/11/2026</w:t>
      </w:r>
      <w:r>
        <w:rPr>
          <w:rFonts w:ascii="Times New Roman" w:hAnsi="Times New Roman" w:cs="Times New Roman"/>
          <w:sz w:val="24"/>
          <w:szCs w:val="24"/>
        </w:rPr>
        <w:t xml:space="preserve">, with the subject line: 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8416CB" w:rsidRPr="008416CB">
        <w:rPr>
          <w:rFonts w:ascii="Times New Roman" w:hAnsi="Times New Roman" w:cs="Times New Roman"/>
          <w:b/>
          <w:bCs/>
          <w:sz w:val="24"/>
          <w:szCs w:val="24"/>
        </w:rPr>
        <w:t>Expression of interest / ARIADNE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3DED52" w14:textId="77777777" w:rsidR="00657E8E" w:rsidRDefault="0024308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sym w:font="Wingdings" w:char="F077"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Only shortlisted applicants will subsequently be invited to participate in the tender procedure.</w:t>
      </w:r>
    </w:p>
    <w:p w14:paraId="5FC6215A" w14:textId="77777777" w:rsidR="00657E8E" w:rsidRDefault="00657E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FA6D3C" w14:textId="77777777" w:rsidR="00657E8E" w:rsidRDefault="00657E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D7414" w14:textId="77777777" w:rsidR="00657E8E" w:rsidRDefault="00657E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7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F9F9" w14:textId="77777777" w:rsidR="00242A9D" w:rsidRDefault="00242A9D">
      <w:pPr>
        <w:spacing w:line="240" w:lineRule="auto"/>
      </w:pPr>
      <w:r>
        <w:separator/>
      </w:r>
    </w:p>
  </w:endnote>
  <w:endnote w:type="continuationSeparator" w:id="0">
    <w:p w14:paraId="3FEFF13A" w14:textId="77777777" w:rsidR="00242A9D" w:rsidRDefault="00242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21688" w14:textId="77777777" w:rsidR="00242A9D" w:rsidRDefault="00242A9D">
      <w:pPr>
        <w:spacing w:after="0"/>
      </w:pPr>
      <w:r>
        <w:separator/>
      </w:r>
    </w:p>
  </w:footnote>
  <w:footnote w:type="continuationSeparator" w:id="0">
    <w:p w14:paraId="37522F6E" w14:textId="77777777" w:rsidR="00242A9D" w:rsidRDefault="00242A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6095"/>
    <w:multiLevelType w:val="multilevel"/>
    <w:tmpl w:val="DC9E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810B21"/>
    <w:multiLevelType w:val="multilevel"/>
    <w:tmpl w:val="420E9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386552">
    <w:abstractNumId w:val="1"/>
  </w:num>
  <w:num w:numId="2" w16cid:durableId="18305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D47"/>
    <w:rsid w:val="0006589E"/>
    <w:rsid w:val="000A054E"/>
    <w:rsid w:val="0016598C"/>
    <w:rsid w:val="002252F7"/>
    <w:rsid w:val="00226D87"/>
    <w:rsid w:val="00242A9D"/>
    <w:rsid w:val="0024308D"/>
    <w:rsid w:val="002945A7"/>
    <w:rsid w:val="0029640C"/>
    <w:rsid w:val="004E5FCB"/>
    <w:rsid w:val="00657E8E"/>
    <w:rsid w:val="0066566D"/>
    <w:rsid w:val="00770E0E"/>
    <w:rsid w:val="008416CB"/>
    <w:rsid w:val="008F241D"/>
    <w:rsid w:val="009D0D47"/>
    <w:rsid w:val="00A22109"/>
    <w:rsid w:val="00B2572B"/>
    <w:rsid w:val="00B730E9"/>
    <w:rsid w:val="00B97458"/>
    <w:rsid w:val="00BF2577"/>
    <w:rsid w:val="00CA35CD"/>
    <w:rsid w:val="00D1022E"/>
    <w:rsid w:val="00DC37D3"/>
    <w:rsid w:val="00E61EF7"/>
    <w:rsid w:val="00E72D01"/>
    <w:rsid w:val="00FA4CEE"/>
    <w:rsid w:val="08EB4F29"/>
    <w:rsid w:val="3D107CCB"/>
    <w:rsid w:val="40A14F39"/>
    <w:rsid w:val="7A3E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23BE74"/>
  <w15:docId w15:val="{A9BA01DD-82D8-480B-AB85-DE18BCF8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ashkiafier.gov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ashkiafier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klodiana Tosuni</cp:lastModifiedBy>
  <cp:revision>2</cp:revision>
  <cp:lastPrinted>2026-05-22T11:59:00Z</cp:lastPrinted>
  <dcterms:created xsi:type="dcterms:W3CDTF">2026-11-06T10:50:00Z</dcterms:created>
  <dcterms:modified xsi:type="dcterms:W3CDTF">2026-11-06T10:50:00Z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610BA9B7C4EA4F9A93B9F33006EA7E9E_13</vt:lpwstr>
  </property>
  <property fmtid="{D5CDD505-2E9C-101B-9397-08002B2CF9AE}" pid="4" name="KSOTemplateDocerSaveRecord">
    <vt:lpwstr>eyJoZGlkIjoiZTA1NDc5YjAyYmQ3ODE4MmY3YmNlZTI2OGMxNjYyMDcifQ==</vt:lpwstr>
  </property>
</Properties>
</file>