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B3EC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THIRRJE PËR SHPREHJE INTERESI </w:t>
      </w:r>
    </w:p>
    <w:p w14:paraId="540481A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79110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Objekti: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Ekspertizë e jashtme në komunikim dhe organizim eventesh – Projekti CIRCLE</w:t>
      </w:r>
    </w:p>
    <w:p w14:paraId="5968E4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Bashkia Fier, në kuadër të zbatimit të projektit </w:t>
      </w:r>
      <w:r>
        <w:rPr>
          <w:rFonts w:ascii="Times New Roman" w:hAnsi="Times New Roman" w:cs="Times New Roman"/>
          <w:b/>
          <w:bCs/>
          <w:sz w:val="24"/>
          <w:szCs w:val="24"/>
        </w:rPr>
        <w:t>CIRCLE</w:t>
      </w:r>
      <w:r>
        <w:rPr>
          <w:rFonts w:ascii="Times New Roman" w:hAnsi="Times New Roman" w:cs="Times New Roman"/>
          <w:sz w:val="24"/>
          <w:szCs w:val="24"/>
        </w:rPr>
        <w:t xml:space="preserve">, të programit </w:t>
      </w:r>
      <w:r>
        <w:rPr>
          <w:rFonts w:ascii="Times New Roman" w:hAnsi="Times New Roman" w:cs="Times New Roman"/>
          <w:b/>
          <w:bCs/>
          <w:sz w:val="24"/>
          <w:szCs w:val="24"/>
        </w:rPr>
        <w:t>Interreg VI-A IPA Greece–Albania 2021–2027</w:t>
      </w:r>
      <w:r>
        <w:rPr>
          <w:rFonts w:ascii="Times New Roman" w:hAnsi="Times New Roman" w:cs="Times New Roman"/>
          <w:sz w:val="24"/>
          <w:szCs w:val="24"/>
        </w:rPr>
        <w:t>, fton ekspertë, organizata dhe subjekte të interesuara të shprehin interesin për ofrimin e shërbimeve të ekspertizës së jashtme në fushën e komunikimit dhe organizimit të eventeve.</w:t>
      </w:r>
    </w:p>
    <w:p w14:paraId="2820F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Subjektet e interesuara ftohen të paraqesin CV-në individuale ose profilin e organizatës/subjektit, duke evidentuar përvojën përkatëse në komunikim, promovim dhe organizim eventesh, së bashku me të dhënat e kontaktit.</w:t>
      </w:r>
    </w:p>
    <w:p w14:paraId="149305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Dokumentacioni duhet të dërgohet në adresën </w:t>
      </w:r>
      <w:r>
        <w:fldChar w:fldCharType="begin"/>
      </w:r>
      <w:r>
        <w:instrText xml:space="preserve"> HYPERLINK "mailto:info@bashkiafier.gov.al"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info@bashkiafier.gov.al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, brenda datës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/09/2026</w:t>
      </w:r>
      <w:r>
        <w:rPr>
          <w:rFonts w:ascii="Times New Roman" w:hAnsi="Times New Roman" w:cs="Times New Roman"/>
          <w:sz w:val="24"/>
          <w:szCs w:val="24"/>
        </w:rPr>
        <w:t xml:space="preserve">, me subjekt: </w:t>
      </w:r>
      <w:r>
        <w:rPr>
          <w:rFonts w:ascii="Times New Roman" w:hAnsi="Times New Roman" w:cs="Times New Roman"/>
          <w:b/>
          <w:bCs/>
          <w:sz w:val="24"/>
          <w:szCs w:val="24"/>
        </w:rPr>
        <w:t>“Shprehje interesi / CIRCLE”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37B8D2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sym w:font="Wingdings" w:char="F077"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Vetëm subjektet e perzgjedhur do të ftohen më pas të marrin pjesë në procedurën e tenderimit.</w:t>
      </w:r>
    </w:p>
    <w:p w14:paraId="2EAC931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5132E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281071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CALL FOR EXPRESSIONS OF INTEREST</w:t>
      </w:r>
    </w:p>
    <w:p w14:paraId="010B75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Subject: External expertise in communication and event organisation – CIRCLE Project</w:t>
      </w:r>
    </w:p>
    <w:p w14:paraId="2F9D00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Municipality of Fier, within the framework of the </w:t>
      </w:r>
      <w:r>
        <w:rPr>
          <w:rFonts w:ascii="Times New Roman" w:hAnsi="Times New Roman" w:cs="Times New Roman"/>
          <w:b/>
          <w:bCs/>
          <w:sz w:val="24"/>
          <w:szCs w:val="24"/>
        </w:rPr>
        <w:t>CIRCLE</w:t>
      </w:r>
      <w:r>
        <w:rPr>
          <w:rFonts w:ascii="Times New Roman" w:hAnsi="Times New Roman" w:cs="Times New Roman"/>
          <w:sz w:val="24"/>
          <w:szCs w:val="24"/>
        </w:rPr>
        <w:t xml:space="preserve"> project under the </w:t>
      </w:r>
      <w:r>
        <w:rPr>
          <w:rFonts w:ascii="Times New Roman" w:hAnsi="Times New Roman" w:cs="Times New Roman"/>
          <w:b/>
          <w:bCs/>
          <w:sz w:val="24"/>
          <w:szCs w:val="24"/>
        </w:rPr>
        <w:t>Interreg VI-A IPA Greece–Albania 2021–2027</w:t>
      </w:r>
      <w:r>
        <w:rPr>
          <w:rFonts w:ascii="Times New Roman" w:hAnsi="Times New Roman" w:cs="Times New Roman"/>
          <w:sz w:val="24"/>
          <w:szCs w:val="24"/>
        </w:rPr>
        <w:t xml:space="preserve"> Programme, invites interested experts, organisations and entities to express their interest in providing external expertise in communication and event organisation.</w:t>
      </w:r>
    </w:p>
    <w:p w14:paraId="3526EF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Interested parties are invited to submit their individual CV or organisation/company profile, highlighting relevant experience in communication, promotion and event organisation, together with their contact details.</w:t>
      </w:r>
    </w:p>
    <w:p w14:paraId="31AFAE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Documentation must be submitted to </w:t>
      </w:r>
      <w:r>
        <w:fldChar w:fldCharType="begin"/>
      </w:r>
      <w:r>
        <w:instrText xml:space="preserve"> HYPERLINK "mailto:info@bashkiafier.gov.al"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info@bashkiafier.gov.al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7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 September 2026</w:t>
      </w:r>
      <w:r>
        <w:rPr>
          <w:rFonts w:ascii="Times New Roman" w:hAnsi="Times New Roman" w:cs="Times New Roman"/>
          <w:sz w:val="24"/>
          <w:szCs w:val="24"/>
        </w:rPr>
        <w:t xml:space="preserve">, with the subject line: </w:t>
      </w:r>
      <w:r>
        <w:rPr>
          <w:rFonts w:ascii="Times New Roman" w:hAnsi="Times New Roman" w:cs="Times New Roman"/>
          <w:b/>
          <w:bCs/>
          <w:sz w:val="24"/>
          <w:szCs w:val="24"/>
        </w:rPr>
        <w:t>“Expression of Interest / CIRCLE”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B4CC47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sym w:font="Wingdings" w:char="F077"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Only shortlisted applicants will subsequently be invited to participate in the tender procedure.</w:t>
      </w:r>
    </w:p>
    <w:p w14:paraId="2CE36EC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0E31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90B8F5">
      <w:pPr>
        <w:jc w:val="both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D47"/>
    <w:rsid w:val="000A054E"/>
    <w:rsid w:val="002252F7"/>
    <w:rsid w:val="00226D87"/>
    <w:rsid w:val="002945A7"/>
    <w:rsid w:val="0029640C"/>
    <w:rsid w:val="004E5FCB"/>
    <w:rsid w:val="0066566D"/>
    <w:rsid w:val="00770E0E"/>
    <w:rsid w:val="008F241D"/>
    <w:rsid w:val="009D0D47"/>
    <w:rsid w:val="00A22109"/>
    <w:rsid w:val="00B730E9"/>
    <w:rsid w:val="00B97458"/>
    <w:rsid w:val="00BF2577"/>
    <w:rsid w:val="00CA35CD"/>
    <w:rsid w:val="00D1022E"/>
    <w:rsid w:val="00DC37D3"/>
    <w:rsid w:val="00E61EF7"/>
    <w:rsid w:val="00E72D01"/>
    <w:rsid w:val="00FA4CEE"/>
    <w:rsid w:val="08EB4F29"/>
    <w:rsid w:val="3D107CCB"/>
    <w:rsid w:val="40A14F39"/>
    <w:rsid w:val="7A3E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233</Words>
  <Characters>1484</Characters>
  <Lines>12</Lines>
  <Paragraphs>3</Paragraphs>
  <TotalTime>53</TotalTime>
  <ScaleCrop>false</ScaleCrop>
  <LinksUpToDate>false</LinksUpToDate>
  <CharactersWithSpaces>1706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2024-10-04T00:37:00Z</dcterms:created>
  <dc:creator>User</dc:creator>
  <cp:lastModifiedBy>User</cp:lastModifiedBy>
  <cp:lastPrinted>2026-05-22T11:59:00Z</cp:lastPrinted>
  <dcterms:modified xsi:type="dcterms:W3CDTF">2026-09-22T13:10:16Z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610BA9B7C4EA4F9A93B9F33006EA7E9E_13</vt:lpwstr>
  </property>
  <property fmtid="{D5CDD505-2E9C-101B-9397-08002B2CF9AE}" pid="4" name="KSOTemplateDocerSaveRecord">
    <vt:lpwstr>eyJoZGlkIjoiZTA1NDc5YjAyYmQ3ODE4MmY3YmNlZTI2OGMxNjYyMDcifQ==</vt:lpwstr>
  </property>
</Properties>
</file>